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E0" w:rsidRDefault="008A1943" w:rsidP="00E23926">
      <w:pPr>
        <w:jc w:val="center"/>
      </w:pPr>
      <w:r>
        <w:t>CPR</w:t>
      </w:r>
      <w:r w:rsidR="00E23926">
        <w:t xml:space="preserve"> Study Guide</w:t>
      </w:r>
    </w:p>
    <w:p w:rsidR="008A1943" w:rsidRDefault="008A1943"/>
    <w:p w:rsidR="008A1943" w:rsidRDefault="008A1943" w:rsidP="008A1943">
      <w:pPr>
        <w:pStyle w:val="ListParagraph"/>
        <w:numPr>
          <w:ilvl w:val="0"/>
          <w:numId w:val="1"/>
        </w:numPr>
      </w:pPr>
      <w:r>
        <w:t>When someone’s heart stops pumping blood, they are in cardiac arrest.</w:t>
      </w:r>
    </w:p>
    <w:p w:rsidR="008A1943" w:rsidRDefault="00E23926" w:rsidP="008A1943">
      <w:pPr>
        <w:pStyle w:val="ListParagraph"/>
        <w:numPr>
          <w:ilvl w:val="0"/>
          <w:numId w:val="1"/>
        </w:numPr>
      </w:pPr>
      <w:r>
        <w:t>CPR can be done by giving compressions and rescue breaths, or just with compressions.</w:t>
      </w:r>
    </w:p>
    <w:p w:rsidR="008A1943" w:rsidRDefault="008A1943" w:rsidP="008A1943">
      <w:pPr>
        <w:pStyle w:val="ListParagraph"/>
        <w:numPr>
          <w:ilvl w:val="0"/>
          <w:numId w:val="1"/>
        </w:numPr>
      </w:pPr>
      <w:r>
        <w:t>With respect to CPR, adults are considered to be anyo</w:t>
      </w:r>
      <w:r w:rsidR="00E23926">
        <w:t>ne who has gone through puberty</w:t>
      </w:r>
      <w:r>
        <w:t>.</w:t>
      </w:r>
    </w:p>
    <w:p w:rsidR="008A1943" w:rsidRDefault="008A1943" w:rsidP="008A1943">
      <w:pPr>
        <w:pStyle w:val="ListParagraph"/>
        <w:numPr>
          <w:ilvl w:val="0"/>
          <w:numId w:val="1"/>
        </w:numPr>
      </w:pPr>
      <w:r>
        <w:t>The purpose of performing compressions in CPR is to circulate blood and oxygen to the vital organs of the body.</w:t>
      </w:r>
    </w:p>
    <w:p w:rsidR="008A1943" w:rsidRDefault="00E23926" w:rsidP="008A1943">
      <w:pPr>
        <w:pStyle w:val="ListParagraph"/>
        <w:numPr>
          <w:ilvl w:val="0"/>
          <w:numId w:val="1"/>
        </w:numPr>
      </w:pPr>
      <w:r>
        <w:t>Compressions should be about 2</w:t>
      </w:r>
      <w:r w:rsidR="008A1943">
        <w:t xml:space="preserve"> inch</w:t>
      </w:r>
      <w:r>
        <w:t>es</w:t>
      </w:r>
      <w:r w:rsidR="008A1943">
        <w:t xml:space="preserve"> in depth.</w:t>
      </w:r>
    </w:p>
    <w:p w:rsidR="008A1943" w:rsidRDefault="008A1943" w:rsidP="008A1943">
      <w:pPr>
        <w:pStyle w:val="ListParagraph"/>
        <w:numPr>
          <w:ilvl w:val="0"/>
          <w:numId w:val="1"/>
        </w:numPr>
      </w:pPr>
      <w:r>
        <w:t>Compressions should be performed at a rate of about 100 per minute.</w:t>
      </w:r>
    </w:p>
    <w:p w:rsidR="008A1943" w:rsidRDefault="008A1943" w:rsidP="008A1943">
      <w:pPr>
        <w:pStyle w:val="ListParagraph"/>
        <w:numPr>
          <w:ilvl w:val="0"/>
          <w:numId w:val="1"/>
        </w:numPr>
      </w:pPr>
      <w:r>
        <w:t>Proper hand placement for CPR includes putting the heel of one hand on the lower half of the breastbone</w:t>
      </w:r>
      <w:r w:rsidR="00BB480E">
        <w:t xml:space="preserve"> and the heel of the other hand directly on top of the first hand, interlocking the fingers.</w:t>
      </w:r>
    </w:p>
    <w:p w:rsidR="00BB480E" w:rsidRDefault="00BB480E" w:rsidP="008A1943">
      <w:pPr>
        <w:pStyle w:val="ListParagraph"/>
        <w:numPr>
          <w:ilvl w:val="0"/>
          <w:numId w:val="1"/>
        </w:numPr>
      </w:pPr>
      <w:r>
        <w:t>After each compression, it is important to let the chest come back to its normal position.</w:t>
      </w:r>
    </w:p>
    <w:p w:rsidR="00BB480E" w:rsidRDefault="00BB480E" w:rsidP="008A1943">
      <w:pPr>
        <w:pStyle w:val="ListParagraph"/>
        <w:numPr>
          <w:ilvl w:val="0"/>
          <w:numId w:val="1"/>
        </w:numPr>
      </w:pPr>
      <w:r>
        <w:t xml:space="preserve">An AED is a computer used to shock a person’s heart in order to get the heart </w:t>
      </w:r>
      <w:bookmarkStart w:id="0" w:name="_GoBack"/>
      <w:bookmarkEnd w:id="0"/>
      <w:r w:rsidR="002D0507">
        <w:t>working properly</w:t>
      </w:r>
      <w:r>
        <w:t xml:space="preserve"> again.</w:t>
      </w:r>
    </w:p>
    <w:p w:rsidR="00BB480E" w:rsidRDefault="00BB480E" w:rsidP="008A1943">
      <w:pPr>
        <w:pStyle w:val="ListParagraph"/>
        <w:numPr>
          <w:ilvl w:val="0"/>
          <w:numId w:val="1"/>
        </w:numPr>
      </w:pPr>
      <w:r>
        <w:t>Starting CPR immediately and using an AED give</w:t>
      </w:r>
      <w:r w:rsidR="0035024C">
        <w:t>s</w:t>
      </w:r>
      <w:r>
        <w:t xml:space="preserve"> someone the best chance for surviving cardiac arrest.</w:t>
      </w:r>
    </w:p>
    <w:p w:rsidR="00BB480E" w:rsidRDefault="00BB480E" w:rsidP="008A1943">
      <w:pPr>
        <w:pStyle w:val="ListParagraph"/>
        <w:numPr>
          <w:ilvl w:val="0"/>
          <w:numId w:val="1"/>
        </w:numPr>
      </w:pPr>
      <w:r>
        <w:t xml:space="preserve">The rescuer </w:t>
      </w:r>
      <w:r w:rsidR="00E23926">
        <w:t>does not have to</w:t>
      </w:r>
      <w:r>
        <w:t xml:space="preserve"> determine whether or not a person needs to be shocked by the AED.</w:t>
      </w:r>
      <w:r w:rsidR="00E23926">
        <w:t xml:space="preserve">  The AED will determine that for them.</w:t>
      </w:r>
    </w:p>
    <w:p w:rsidR="00BB480E" w:rsidRDefault="00BB480E" w:rsidP="008A1943">
      <w:pPr>
        <w:pStyle w:val="ListParagraph"/>
        <w:numPr>
          <w:ilvl w:val="0"/>
          <w:numId w:val="1"/>
        </w:numPr>
      </w:pPr>
      <w:r>
        <w:t>The first step in the “Chain of Survival” is to recognize the emergency and call 911.</w:t>
      </w:r>
    </w:p>
    <w:p w:rsidR="00BB480E" w:rsidRDefault="00BB480E" w:rsidP="008A1943">
      <w:pPr>
        <w:pStyle w:val="ListParagraph"/>
        <w:numPr>
          <w:ilvl w:val="0"/>
          <w:numId w:val="1"/>
        </w:numPr>
      </w:pPr>
      <w:r>
        <w:t>Rescuers check the responsiveness of a person by tapping them and asking “Are you okay?”</w:t>
      </w:r>
    </w:p>
    <w:p w:rsidR="00BB480E" w:rsidRDefault="00BB480E" w:rsidP="008A1943">
      <w:pPr>
        <w:pStyle w:val="ListParagraph"/>
        <w:numPr>
          <w:ilvl w:val="0"/>
          <w:numId w:val="1"/>
        </w:numPr>
      </w:pPr>
      <w:r>
        <w:t xml:space="preserve">According to the cardiac chain of survival, after calling 911, the rescuer should </w:t>
      </w:r>
      <w:r w:rsidR="00E23926">
        <w:t>begin CPR if an AED is not present.  As soon as an AED becomes present, they should use the AED.</w:t>
      </w:r>
    </w:p>
    <w:p w:rsidR="00BB480E" w:rsidRDefault="00BB480E" w:rsidP="008A1943">
      <w:pPr>
        <w:pStyle w:val="ListParagraph"/>
        <w:numPr>
          <w:ilvl w:val="0"/>
          <w:numId w:val="1"/>
        </w:numPr>
      </w:pPr>
      <w:r>
        <w:t>When performing compressions, a rescuer should remember to “push hard and push fast.”</w:t>
      </w:r>
    </w:p>
    <w:p w:rsidR="00BB480E" w:rsidRDefault="008B7B1D" w:rsidP="008A1943">
      <w:pPr>
        <w:pStyle w:val="ListParagraph"/>
        <w:numPr>
          <w:ilvl w:val="0"/>
          <w:numId w:val="1"/>
        </w:numPr>
      </w:pPr>
      <w:r>
        <w:t xml:space="preserve">Once you have called 911 to report the emergency, </w:t>
      </w:r>
      <w:r w:rsidR="00E23926">
        <w:t>you should stay on the line with the dispatcher until help arrives.</w:t>
      </w:r>
    </w:p>
    <w:p w:rsidR="008B7B1D" w:rsidRDefault="0035024C" w:rsidP="008A1943">
      <w:pPr>
        <w:pStyle w:val="ListParagraph"/>
        <w:numPr>
          <w:ilvl w:val="0"/>
          <w:numId w:val="1"/>
        </w:numPr>
      </w:pPr>
      <w:r>
        <w:t>The CPR acronym stands for Cardiopulmonary Resuscitation.</w:t>
      </w:r>
    </w:p>
    <w:p w:rsidR="0035024C" w:rsidRDefault="00991786" w:rsidP="008A1943">
      <w:pPr>
        <w:pStyle w:val="ListParagraph"/>
        <w:numPr>
          <w:ilvl w:val="0"/>
          <w:numId w:val="1"/>
        </w:numPr>
      </w:pPr>
      <w:r>
        <w:t>When performing CPR, it is important that the victim</w:t>
      </w:r>
      <w:r w:rsidR="00441D34">
        <w:t xml:space="preserve"> is</w:t>
      </w:r>
      <w:r>
        <w:t xml:space="preserve"> </w:t>
      </w:r>
      <w:r w:rsidR="00674BD2">
        <w:t>laying</w:t>
      </w:r>
      <w:r>
        <w:t xml:space="preserve"> on their </w:t>
      </w:r>
      <w:r w:rsidR="00E23926">
        <w:t>back</w:t>
      </w:r>
      <w:r>
        <w:t>, on a firm, hard surface.</w:t>
      </w:r>
    </w:p>
    <w:p w:rsidR="00991786" w:rsidRDefault="00991786" w:rsidP="008A1943">
      <w:pPr>
        <w:pStyle w:val="ListParagraph"/>
        <w:numPr>
          <w:ilvl w:val="0"/>
          <w:numId w:val="1"/>
        </w:numPr>
      </w:pPr>
      <w:r>
        <w:t xml:space="preserve">When checking to see if an unresponsive person is breathing, a rescuer should watch for </w:t>
      </w:r>
      <w:r w:rsidR="00E23926">
        <w:t>no more than 10 seco</w:t>
      </w:r>
      <w:r>
        <w:t>nds for signs of breathing.</w:t>
      </w:r>
    </w:p>
    <w:p w:rsidR="00991786" w:rsidRDefault="00991786" w:rsidP="008A1943">
      <w:pPr>
        <w:pStyle w:val="ListParagraph"/>
        <w:numPr>
          <w:ilvl w:val="0"/>
          <w:numId w:val="1"/>
        </w:numPr>
      </w:pPr>
      <w:r>
        <w:t>“Hands Only” CPR refers to performing compressions only on a person who is in cardiac arrest.</w:t>
      </w:r>
    </w:p>
    <w:sectPr w:rsidR="00991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73D6E"/>
    <w:multiLevelType w:val="hybridMultilevel"/>
    <w:tmpl w:val="2B0C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43"/>
    <w:rsid w:val="001F05E7"/>
    <w:rsid w:val="002171E0"/>
    <w:rsid w:val="002D0507"/>
    <w:rsid w:val="00345094"/>
    <w:rsid w:val="0035024C"/>
    <w:rsid w:val="00441D34"/>
    <w:rsid w:val="004B4E8A"/>
    <w:rsid w:val="006411DC"/>
    <w:rsid w:val="00674BD2"/>
    <w:rsid w:val="00692FE3"/>
    <w:rsid w:val="006C539C"/>
    <w:rsid w:val="007344E7"/>
    <w:rsid w:val="008258EC"/>
    <w:rsid w:val="008558BB"/>
    <w:rsid w:val="00856202"/>
    <w:rsid w:val="008678D6"/>
    <w:rsid w:val="008A1943"/>
    <w:rsid w:val="008B7B1D"/>
    <w:rsid w:val="00926B5E"/>
    <w:rsid w:val="00991786"/>
    <w:rsid w:val="009F0839"/>
    <w:rsid w:val="00B74148"/>
    <w:rsid w:val="00BB480E"/>
    <w:rsid w:val="00D41B71"/>
    <w:rsid w:val="00D758DE"/>
    <w:rsid w:val="00E23926"/>
    <w:rsid w:val="00E90C4A"/>
    <w:rsid w:val="00E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Milam</dc:creator>
  <cp:lastModifiedBy>Jeffrey Wishon</cp:lastModifiedBy>
  <cp:revision>4</cp:revision>
  <cp:lastPrinted>2012-10-09T17:59:00Z</cp:lastPrinted>
  <dcterms:created xsi:type="dcterms:W3CDTF">2012-10-09T18:00:00Z</dcterms:created>
  <dcterms:modified xsi:type="dcterms:W3CDTF">2015-03-12T13:45:00Z</dcterms:modified>
</cp:coreProperties>
</file>