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E0" w:rsidRPr="00D76C7D" w:rsidRDefault="00D368FA" w:rsidP="00AD08D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Exercising Safely</w:t>
      </w:r>
      <w:r w:rsidR="00BF59F5" w:rsidRPr="00D76C7D">
        <w:rPr>
          <w:sz w:val="24"/>
          <w:szCs w:val="24"/>
        </w:rPr>
        <w:t xml:space="preserve"> (Ch. 2)</w:t>
      </w:r>
    </w:p>
    <w:p w:rsidR="00BF59F5" w:rsidRPr="00D76C7D" w:rsidRDefault="00BF59F5" w:rsidP="00BF59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Medical Screenings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 xml:space="preserve">Get one before you start a 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Basic assessment of….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 xml:space="preserve">Performed by </w:t>
      </w:r>
    </w:p>
    <w:p w:rsidR="00BF59F5" w:rsidRPr="00D76C7D" w:rsidRDefault="00BF59F5" w:rsidP="00BF59F5">
      <w:pPr>
        <w:pStyle w:val="ListParagraph"/>
        <w:ind w:left="1440"/>
        <w:rPr>
          <w:sz w:val="24"/>
          <w:szCs w:val="24"/>
        </w:rPr>
      </w:pP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Environmental conditions can potentially pose ….</w:t>
      </w:r>
    </w:p>
    <w:p w:rsidR="00AD08D4" w:rsidRPr="00D76C7D" w:rsidRDefault="00AD08D4" w:rsidP="00AD08D4">
      <w:pPr>
        <w:rPr>
          <w:sz w:val="24"/>
          <w:szCs w:val="24"/>
        </w:rPr>
      </w:pP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Does that mean we can’t exercise in heat? _________</w:t>
      </w:r>
    </w:p>
    <w:p w:rsidR="00AD08D4" w:rsidRPr="00D76C7D" w:rsidRDefault="00AD08D4" w:rsidP="00AD08D4">
      <w:pPr>
        <w:pStyle w:val="ListParagraph"/>
        <w:rPr>
          <w:sz w:val="24"/>
          <w:szCs w:val="24"/>
        </w:rPr>
      </w:pP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Heat and Fluid Balance</w:t>
      </w:r>
    </w:p>
    <w:p w:rsidR="00AD08D4" w:rsidRPr="00D76C7D" w:rsidRDefault="00AD08D4" w:rsidP="00AD08D4">
      <w:pPr>
        <w:pStyle w:val="ListParagraph"/>
        <w:rPr>
          <w:sz w:val="24"/>
          <w:szCs w:val="24"/>
        </w:rPr>
      </w:pPr>
    </w:p>
    <w:p w:rsidR="00AD08D4" w:rsidRPr="00D76C7D" w:rsidRDefault="00AD08D4" w:rsidP="00AD08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During exercise the body…..</w:t>
      </w:r>
    </w:p>
    <w:p w:rsidR="00AD08D4" w:rsidRPr="00D76C7D" w:rsidRDefault="00AD08D4" w:rsidP="00AD08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To prevent overheating, you _________</w:t>
      </w:r>
    </w:p>
    <w:p w:rsidR="00AD08D4" w:rsidRPr="00D76C7D" w:rsidRDefault="00AD08D4" w:rsidP="00AD08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When sweat evaporates, _________ is released from your body ___________ your temp</w:t>
      </w: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Fluid Balance – body’s ability to __________ the fluids taken in and those lost through _________ and __________</w:t>
      </w: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____________ occurs when the body ________ to much ___________ which puts you ___ ________ for heat illness</w:t>
      </w: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Mild Heat Illness</w:t>
      </w:r>
    </w:p>
    <w:p w:rsidR="00AD08D4" w:rsidRPr="00D76C7D" w:rsidRDefault="00AD08D4" w:rsidP="00AD08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Heat cramps - __________ __________ resulting from the loss of large amounts of _________ and ________ through perspiration and excretion</w:t>
      </w:r>
    </w:p>
    <w:p w:rsidR="00AD08D4" w:rsidRPr="00D76C7D" w:rsidRDefault="00AD08D4" w:rsidP="00AD08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Minimized by…….</w:t>
      </w:r>
    </w:p>
    <w:p w:rsidR="00AD08D4" w:rsidRPr="00D76C7D" w:rsidRDefault="00AD08D4" w:rsidP="00AD08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Moderate Heat Illness</w:t>
      </w:r>
    </w:p>
    <w:p w:rsidR="00AD08D4" w:rsidRPr="00D76C7D" w:rsidRDefault="00AD08D4" w:rsidP="00AD08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Heat exhaustion - _______________ of body resulting in the following symptoms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______, _________ skin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___________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 pulse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Nausea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________ sweating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Dizziness</w:t>
      </w:r>
    </w:p>
    <w:p w:rsidR="00AD08D4" w:rsidRPr="00D76C7D" w:rsidRDefault="00AD08D4" w:rsidP="00AD08D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Weight ______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Treatment - ________ activity and move person to ______ place and ________ plenty of _______</w:t>
      </w:r>
    </w:p>
    <w:p w:rsidR="003E45FC" w:rsidRPr="00D76C7D" w:rsidRDefault="003E45FC" w:rsidP="003E45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Severe Heat Illness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lastRenderedPageBreak/>
        <w:t xml:space="preserve">Heat Stroke – condition in which the body </w:t>
      </w:r>
      <w:proofErr w:type="spellStart"/>
      <w:r w:rsidRPr="00D76C7D">
        <w:rPr>
          <w:sz w:val="24"/>
          <w:szCs w:val="24"/>
        </w:rPr>
        <w:t>can not</w:t>
      </w:r>
      <w:proofErr w:type="spellEnd"/>
      <w:r w:rsidRPr="00D76C7D">
        <w:rPr>
          <w:sz w:val="24"/>
          <w:szCs w:val="24"/>
        </w:rPr>
        <w:t xml:space="preserve"> ______ itself of _______ through ___________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This condition if _______ ______________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Symptoms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very _______ body temp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rapid ________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Loss of ______________________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 and ______ skin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Treatment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CALL _______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Move person to _______ place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Sponge body with ________  __________</w:t>
      </w:r>
    </w:p>
    <w:p w:rsidR="003E45FC" w:rsidRPr="00D76C7D" w:rsidRDefault="003E45FC" w:rsidP="003E45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Avoiding Heat Illness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D76C7D">
        <w:rPr>
          <w:sz w:val="24"/>
          <w:szCs w:val="24"/>
        </w:rPr>
        <w:t>Acclimatiztion</w:t>
      </w:r>
      <w:proofErr w:type="spellEnd"/>
      <w:r w:rsidRPr="00D76C7D">
        <w:rPr>
          <w:sz w:val="24"/>
          <w:szCs w:val="24"/>
        </w:rPr>
        <w:t xml:space="preserve"> – allowing </w:t>
      </w:r>
      <w:proofErr w:type="spellStart"/>
      <w:r w:rsidRPr="00D76C7D">
        <w:rPr>
          <w:sz w:val="24"/>
          <w:szCs w:val="24"/>
        </w:rPr>
        <w:t>the</w:t>
      </w:r>
      <w:proofErr w:type="spellEnd"/>
      <w:r w:rsidRPr="00D76C7D">
        <w:rPr>
          <w:sz w:val="24"/>
          <w:szCs w:val="24"/>
        </w:rPr>
        <w:t xml:space="preserve"> _______ </w:t>
      </w:r>
      <w:proofErr w:type="spellStart"/>
      <w:r w:rsidRPr="00D76C7D">
        <w:rPr>
          <w:sz w:val="24"/>
          <w:szCs w:val="24"/>
        </w:rPr>
        <w:t>to</w:t>
      </w:r>
      <w:proofErr w:type="spellEnd"/>
      <w:r w:rsidRPr="00D76C7D">
        <w:rPr>
          <w:sz w:val="24"/>
          <w:szCs w:val="24"/>
        </w:rPr>
        <w:t xml:space="preserve"> _________ slowly to the weather conditions, usually taking ____ to ____ days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Fluid Intake – body can lose up to ______ liters of water per hour when exercising in hot weather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 xml:space="preserve">Before activity drink – 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 xml:space="preserve">During activity drink – 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 xml:space="preserve">After activity drink – </w:t>
      </w:r>
    </w:p>
    <w:p w:rsidR="003E45FC" w:rsidRPr="00D76C7D" w:rsidRDefault="003E45FC" w:rsidP="003E45F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Clothing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_____________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Cotton to absorb __________ and promote _____________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_________ fitting to allow for….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_______ color</w:t>
      </w:r>
    </w:p>
    <w:p w:rsidR="003E45FC" w:rsidRPr="00D76C7D" w:rsidRDefault="003E45FC" w:rsidP="003E45F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Sunscreen</w:t>
      </w:r>
    </w:p>
    <w:p w:rsidR="003E45FC" w:rsidRDefault="003E45FC" w:rsidP="003E45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Heat Stress Index – measure of the ___________ effects of ________ and __________ on the body, indicates ________ of ___________</w:t>
      </w:r>
    </w:p>
    <w:p w:rsidR="00D76C7D" w:rsidRPr="00D76C7D" w:rsidRDefault="00D76C7D" w:rsidP="00D76C7D">
      <w:pPr>
        <w:pStyle w:val="ListParagraph"/>
        <w:ind w:left="1080"/>
        <w:rPr>
          <w:sz w:val="24"/>
          <w:szCs w:val="24"/>
        </w:rPr>
      </w:pPr>
    </w:p>
    <w:p w:rsidR="00BF59F5" w:rsidRPr="00D76C7D" w:rsidRDefault="00BF59F5" w:rsidP="00BF59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Exercising in the Cold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Risks associated with extremely ___________ temps, __________ and _____________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Where __________, loose fitting ___________ and protect the ____________ where a lot of heat is _____________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Hypothermia – condition in which the body’s temp ___________ below ______________</w:t>
      </w:r>
    </w:p>
    <w:p w:rsidR="00BF59F5" w:rsidRPr="00D76C7D" w:rsidRDefault="00BF59F5" w:rsidP="00BF59F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Can be</w:t>
      </w:r>
    </w:p>
    <w:p w:rsidR="00BF59F5" w:rsidRPr="00D76C7D" w:rsidRDefault="00BF59F5" w:rsidP="00BF59F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Person may act….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lastRenderedPageBreak/>
        <w:t>Frostbite – tissue damage from ___________, usually to ….</w:t>
      </w:r>
    </w:p>
    <w:p w:rsidR="00BF59F5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Windchill – combined influence of</w:t>
      </w:r>
    </w:p>
    <w:p w:rsidR="00D76C7D" w:rsidRPr="00D76C7D" w:rsidRDefault="00D76C7D" w:rsidP="00D76C7D">
      <w:pPr>
        <w:pStyle w:val="ListParagraph"/>
        <w:ind w:left="1440"/>
        <w:rPr>
          <w:sz w:val="24"/>
          <w:szCs w:val="24"/>
        </w:rPr>
      </w:pPr>
    </w:p>
    <w:p w:rsidR="00BF59F5" w:rsidRPr="00D76C7D" w:rsidRDefault="00BF59F5" w:rsidP="00BF59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Other outdoor concerns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Air pollution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Unleashed dogs</w:t>
      </w:r>
    </w:p>
    <w:p w:rsidR="00BF59F5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Personal safety</w:t>
      </w:r>
    </w:p>
    <w:p w:rsidR="00D76C7D" w:rsidRPr="00D76C7D" w:rsidRDefault="00D76C7D" w:rsidP="00D76C7D">
      <w:pPr>
        <w:pStyle w:val="ListParagraph"/>
        <w:ind w:left="1440"/>
        <w:rPr>
          <w:sz w:val="24"/>
          <w:szCs w:val="24"/>
        </w:rPr>
      </w:pPr>
    </w:p>
    <w:p w:rsidR="00BF59F5" w:rsidRPr="00D76C7D" w:rsidRDefault="00BF59F5" w:rsidP="00BF59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Footwear for exercise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Pick shoes designed for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______ for basketball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Lightweight shoes with ___________ for _____________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All should have</w:t>
      </w:r>
    </w:p>
    <w:p w:rsidR="00BF59F5" w:rsidRPr="00D76C7D" w:rsidRDefault="00BF59F5" w:rsidP="00BF59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Pronation – normal motion of the ________ as you ________ or ______, the _____ striking the _________ through the normal __________ role of the _______</w:t>
      </w:r>
    </w:p>
    <w:p w:rsidR="00BF59F5" w:rsidRPr="00D76C7D" w:rsidRDefault="00BF59F5" w:rsidP="00BF59F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 xml:space="preserve">Body’s weight is </w:t>
      </w:r>
    </w:p>
    <w:p w:rsidR="00BF59F5" w:rsidRPr="00D76C7D" w:rsidRDefault="00BF59F5" w:rsidP="00BF59F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Over and under-pronation put people at risk for _________</w:t>
      </w:r>
    </w:p>
    <w:p w:rsidR="00506824" w:rsidRPr="00D76C7D" w:rsidRDefault="00506824" w:rsidP="005068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Buying shoes</w:t>
      </w:r>
    </w:p>
    <w:p w:rsidR="00506824" w:rsidRPr="00D76C7D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Seek</w:t>
      </w:r>
    </w:p>
    <w:p w:rsidR="00506824" w:rsidRPr="00D76C7D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Proper ___________, flexibility, and _________________</w:t>
      </w:r>
    </w:p>
    <w:p w:rsidR="00506824" w:rsidRPr="00D76C7D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_____ heel</w:t>
      </w:r>
    </w:p>
    <w:p w:rsidR="00506824" w:rsidRPr="00D76C7D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Half inch from longest toe to …</w:t>
      </w:r>
    </w:p>
    <w:p w:rsidR="00506824" w:rsidRPr="00D76C7D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Try shoes on ____________ you __________</w:t>
      </w:r>
    </w:p>
    <w:p w:rsidR="00506824" w:rsidRPr="00D76C7D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Wear the __________ you would wear during ____________</w:t>
      </w:r>
    </w:p>
    <w:p w:rsidR="00506824" w:rsidRDefault="00506824" w:rsidP="0050682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76C7D">
        <w:rPr>
          <w:sz w:val="24"/>
          <w:szCs w:val="24"/>
        </w:rPr>
        <w:t>Remember, your feet…..</w:t>
      </w:r>
    </w:p>
    <w:p w:rsidR="00D76C7D" w:rsidRPr="00D76C7D" w:rsidRDefault="00D76C7D" w:rsidP="00D76C7D">
      <w:pPr>
        <w:pStyle w:val="ListParagraph"/>
        <w:ind w:left="2160"/>
        <w:rPr>
          <w:sz w:val="24"/>
          <w:szCs w:val="24"/>
        </w:rPr>
      </w:pPr>
    </w:p>
    <w:p w:rsidR="00506824" w:rsidRDefault="00D76C7D" w:rsidP="00D76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Preventing Fitness injuries</w:t>
      </w:r>
    </w:p>
    <w:p w:rsidR="00D76C7D" w:rsidRDefault="00D76C7D" w:rsidP="00D76C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Biomechanics – the study and application of __________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___________ to ___________ ____________</w:t>
      </w:r>
    </w:p>
    <w:p w:rsidR="00D76C7D" w:rsidRDefault="00D76C7D" w:rsidP="00D76C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="00FB20F9">
        <w:rPr>
          <w:sz w:val="24"/>
          <w:szCs w:val="24"/>
        </w:rPr>
        <w:t xml:space="preserve"> ______ form in ___________ and walking _____________ minimizes risk of ___________ and stress plac</w:t>
      </w:r>
      <w:r w:rsidR="009B4786">
        <w:rPr>
          <w:sz w:val="24"/>
          <w:szCs w:val="24"/>
        </w:rPr>
        <w:t>ed on __________ during ___________</w:t>
      </w:r>
    </w:p>
    <w:p w:rsidR="009B4786" w:rsidRDefault="009B4786" w:rsidP="00D76C7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form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Breath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Relax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Elbows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Smooth, _____ stride with _____________ strike</w:t>
      </w:r>
    </w:p>
    <w:p w:rsidR="009B4786" w:rsidRDefault="009B4786" w:rsidP="009B478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Common injuries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Cuts and scrapes – keep ____________ and __________ with…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Bruises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Blisters – caused by ___________ between ______ and other ______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Common when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by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Treat by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Muscle cramps – painful ______________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Associated with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Connective tissue injuries – tissues that hold…..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Tendons – 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Ligaments – </w:t>
      </w:r>
    </w:p>
    <w:p w:rsidR="009B4786" w:rsidRDefault="009B4786" w:rsidP="009B478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Cartilage – 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Shin splints – ___________ or inflammations of the ________ and _______ along the shin bone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Strain 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Sprain</w:t>
      </w:r>
    </w:p>
    <w:p w:rsidR="009B4786" w:rsidRDefault="009B4786" w:rsidP="009B478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Treat injuries with RICE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9B4786" w:rsidRPr="009B4786" w:rsidRDefault="009B4786" w:rsidP="009B478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sectPr w:rsidR="009B4786" w:rsidRPr="009B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57D"/>
    <w:multiLevelType w:val="hybridMultilevel"/>
    <w:tmpl w:val="9E407B50"/>
    <w:lvl w:ilvl="0" w:tplc="26BE9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DEC"/>
    <w:multiLevelType w:val="hybridMultilevel"/>
    <w:tmpl w:val="9E50D6E0"/>
    <w:lvl w:ilvl="0" w:tplc="A4F24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D4"/>
    <w:rsid w:val="000A4ECC"/>
    <w:rsid w:val="002171E0"/>
    <w:rsid w:val="003E45FC"/>
    <w:rsid w:val="00506824"/>
    <w:rsid w:val="00516BE6"/>
    <w:rsid w:val="009B4786"/>
    <w:rsid w:val="009F0839"/>
    <w:rsid w:val="00AD08D4"/>
    <w:rsid w:val="00BF59F5"/>
    <w:rsid w:val="00D368FA"/>
    <w:rsid w:val="00D76C7D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0E34A-A118-4EB5-BF49-5CE37F27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2</cp:revision>
  <cp:lastPrinted>2019-08-02T14:38:00Z</cp:lastPrinted>
  <dcterms:created xsi:type="dcterms:W3CDTF">2020-03-13T13:20:00Z</dcterms:created>
  <dcterms:modified xsi:type="dcterms:W3CDTF">2020-03-13T13:20:00Z</dcterms:modified>
</cp:coreProperties>
</file>