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8"/>
        <w:tblW w:w="13923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</w:tblGrid>
      <w:tr w:rsidR="00650E77" w:rsidTr="00650E77">
        <w:trPr>
          <w:trHeight w:val="745"/>
        </w:trPr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bookmarkStart w:id="0" w:name="_GoBack"/>
            <w:bookmarkEnd w:id="0"/>
            <w:r w:rsidRPr="00650E77">
              <w:rPr>
                <w:b/>
              </w:rPr>
              <w:t>Diet Name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>Diet Claim or Promise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>Explain how the diet works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 xml:space="preserve">Nutrients / food </w:t>
            </w:r>
            <w:proofErr w:type="gramStart"/>
            <w:r w:rsidRPr="00650E77">
              <w:rPr>
                <w:b/>
              </w:rPr>
              <w:t>groups  excluded</w:t>
            </w:r>
            <w:proofErr w:type="gramEnd"/>
            <w:r w:rsidRPr="00650E77">
              <w:rPr>
                <w:b/>
              </w:rPr>
              <w:t>?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>Supplements? What kind?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>Lifetime sustainable</w:t>
            </w:r>
          </w:p>
        </w:tc>
        <w:tc>
          <w:tcPr>
            <w:tcW w:w="1989" w:type="dxa"/>
          </w:tcPr>
          <w:p w:rsidR="00650E77" w:rsidRPr="00650E77" w:rsidRDefault="00650E77" w:rsidP="00650E77">
            <w:pPr>
              <w:jc w:val="center"/>
              <w:rPr>
                <w:b/>
              </w:rPr>
            </w:pPr>
            <w:r w:rsidRPr="00650E77">
              <w:rPr>
                <w:b/>
              </w:rPr>
              <w:t>Health effects on body</w:t>
            </w:r>
          </w:p>
        </w:tc>
      </w:tr>
      <w:tr w:rsidR="00650E77" w:rsidTr="00650E77">
        <w:trPr>
          <w:trHeight w:val="1685"/>
        </w:trPr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</w:tr>
      <w:tr w:rsidR="00650E77" w:rsidTr="00650E77">
        <w:trPr>
          <w:trHeight w:val="1762"/>
        </w:trPr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</w:tr>
      <w:tr w:rsidR="00650E77" w:rsidTr="00650E77">
        <w:trPr>
          <w:trHeight w:val="1685"/>
        </w:trPr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</w:tr>
      <w:tr w:rsidR="00650E77" w:rsidTr="00650E77">
        <w:trPr>
          <w:trHeight w:val="1685"/>
        </w:trPr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</w:tc>
        <w:tc>
          <w:tcPr>
            <w:tcW w:w="1989" w:type="dxa"/>
          </w:tcPr>
          <w:p w:rsidR="00650E77" w:rsidRDefault="00650E77" w:rsidP="00650E77"/>
          <w:p w:rsidR="00650E77" w:rsidRDefault="00650E77" w:rsidP="00650E77"/>
          <w:p w:rsidR="00650E77" w:rsidRDefault="00650E77" w:rsidP="00650E77"/>
          <w:p w:rsidR="00650E77" w:rsidRDefault="00650E77" w:rsidP="00650E77"/>
          <w:p w:rsidR="00650E77" w:rsidRDefault="00650E77" w:rsidP="00650E77"/>
          <w:p w:rsidR="00650E77" w:rsidRDefault="00650E77" w:rsidP="00650E77"/>
        </w:tc>
      </w:tr>
    </w:tbl>
    <w:p w:rsidR="00244DAA" w:rsidRDefault="00650E77" w:rsidP="00650E7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Fad Diets</w:t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</w:r>
      <w:r>
        <w:rPr>
          <w:b/>
          <w:i/>
          <w:sz w:val="52"/>
          <w:szCs w:val="52"/>
        </w:rPr>
        <w:tab/>
        <w:t>Name</w:t>
      </w:r>
      <w:proofErr w:type="gramStart"/>
      <w:r>
        <w:rPr>
          <w:b/>
          <w:i/>
          <w:sz w:val="52"/>
          <w:szCs w:val="52"/>
        </w:rPr>
        <w:t>:_</w:t>
      </w:r>
      <w:proofErr w:type="gramEnd"/>
      <w:r>
        <w:rPr>
          <w:b/>
          <w:i/>
          <w:sz w:val="52"/>
          <w:szCs w:val="52"/>
        </w:rPr>
        <w:t>_____________________</w:t>
      </w:r>
    </w:p>
    <w:p w:rsidR="00650E77" w:rsidRPr="00650E77" w:rsidRDefault="00650E77" w:rsidP="00650E77">
      <w:pPr>
        <w:jc w:val="left"/>
        <w:rPr>
          <w:b/>
          <w:i/>
          <w:sz w:val="40"/>
          <w:szCs w:val="40"/>
        </w:rPr>
      </w:pPr>
      <w:r w:rsidRPr="00650E77">
        <w:rPr>
          <w:b/>
          <w:i/>
          <w:sz w:val="40"/>
          <w:szCs w:val="40"/>
        </w:rPr>
        <w:t>If you were to use one of these diets, which one would it be and why?  If you would not use any Fad diets, explain why.</w:t>
      </w:r>
    </w:p>
    <w:p w:rsidR="00650E77" w:rsidRDefault="00650E77" w:rsidP="00650E77">
      <w:pPr>
        <w:jc w:val="center"/>
        <w:rPr>
          <w:b/>
          <w:i/>
          <w:sz w:val="52"/>
          <w:szCs w:val="52"/>
        </w:rPr>
      </w:pPr>
    </w:p>
    <w:p w:rsidR="00650E77" w:rsidRDefault="00650E77" w:rsidP="00650E77">
      <w:pPr>
        <w:jc w:val="center"/>
        <w:rPr>
          <w:b/>
          <w:i/>
          <w:sz w:val="52"/>
          <w:szCs w:val="52"/>
        </w:rPr>
      </w:pPr>
    </w:p>
    <w:p w:rsidR="00650E77" w:rsidRPr="00650E77" w:rsidRDefault="00650E77" w:rsidP="00650E77">
      <w:pPr>
        <w:jc w:val="center"/>
        <w:rPr>
          <w:i/>
          <w:sz w:val="52"/>
          <w:szCs w:val="52"/>
        </w:rPr>
      </w:pPr>
    </w:p>
    <w:sectPr w:rsidR="00650E77" w:rsidRPr="00650E77" w:rsidSect="00650E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77"/>
    <w:rsid w:val="00244DAA"/>
    <w:rsid w:val="00650E77"/>
    <w:rsid w:val="009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88612-2686-4007-8997-CABBC81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77"/>
  </w:style>
  <w:style w:type="paragraph" w:styleId="Heading1">
    <w:name w:val="heading 1"/>
    <w:basedOn w:val="Normal"/>
    <w:next w:val="Normal"/>
    <w:link w:val="Heading1Char"/>
    <w:uiPriority w:val="9"/>
    <w:qFormat/>
    <w:rsid w:val="00650E7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E7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E7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E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E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E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E7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E7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E7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0E7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E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E7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E7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E7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E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E7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E7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E7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E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0E7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0E7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E7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0E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0E7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50E77"/>
    <w:rPr>
      <w:i/>
      <w:iCs/>
      <w:color w:val="auto"/>
    </w:rPr>
  </w:style>
  <w:style w:type="paragraph" w:styleId="NoSpacing">
    <w:name w:val="No Spacing"/>
    <w:uiPriority w:val="1"/>
    <w:qFormat/>
    <w:rsid w:val="00650E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0E7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E7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7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E7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50E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50E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0E7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0E7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50E7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2</cp:revision>
  <dcterms:created xsi:type="dcterms:W3CDTF">2016-05-17T15:29:00Z</dcterms:created>
  <dcterms:modified xsi:type="dcterms:W3CDTF">2016-05-17T15:29:00Z</dcterms:modified>
</cp:coreProperties>
</file>