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0" w:rsidRDefault="00120EE5">
      <w:r>
        <w:t xml:space="preserve">Health and </w:t>
      </w:r>
      <w:r w:rsidR="00737AEB">
        <w:t>Personal Fitness Final Exam Review</w:t>
      </w:r>
    </w:p>
    <w:p w:rsidR="00737AEB" w:rsidRDefault="00737AEB">
      <w:r>
        <w:t>Define:</w:t>
      </w:r>
    </w:p>
    <w:p w:rsidR="00DF46B4" w:rsidRDefault="00DF46B4" w:rsidP="00737AEB">
      <w:pPr>
        <w:pStyle w:val="ListParagraph"/>
        <w:numPr>
          <w:ilvl w:val="0"/>
          <w:numId w:val="1"/>
        </w:numPr>
        <w:sectPr w:rsidR="00DF4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Radial artery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Carotid artery</w:t>
      </w:r>
    </w:p>
    <w:p w:rsidR="00013895" w:rsidRDefault="00737AEB" w:rsidP="00013895">
      <w:pPr>
        <w:pStyle w:val="ListParagraph"/>
        <w:numPr>
          <w:ilvl w:val="0"/>
          <w:numId w:val="1"/>
        </w:numPr>
      </w:pPr>
      <w:r>
        <w:t>Body composition</w:t>
      </w:r>
    </w:p>
    <w:p w:rsidR="00737AEB" w:rsidRDefault="00737AEB" w:rsidP="00013895">
      <w:pPr>
        <w:pStyle w:val="ListParagraph"/>
        <w:numPr>
          <w:ilvl w:val="0"/>
          <w:numId w:val="1"/>
        </w:numPr>
      </w:pPr>
      <w:r>
        <w:t>Body Mass Index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Cardiovascular fitness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Muscular strength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Muscular endurance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Flexibility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Agility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Balance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Coordination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Speed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Power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Reaction time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Carbohydrates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Proteins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Fats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Fiber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Amino acids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Essential amino acids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Vegetarians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Cholesterol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LDL cholesterol</w:t>
      </w:r>
    </w:p>
    <w:p w:rsidR="00737AEB" w:rsidRDefault="00737AEB" w:rsidP="00737AEB">
      <w:pPr>
        <w:pStyle w:val="ListParagraph"/>
        <w:numPr>
          <w:ilvl w:val="0"/>
          <w:numId w:val="1"/>
        </w:numPr>
      </w:pPr>
      <w:r>
        <w:t>HDL cholesterol</w:t>
      </w:r>
    </w:p>
    <w:p w:rsidR="00737AEB" w:rsidRDefault="00737AEB" w:rsidP="00013895">
      <w:pPr>
        <w:pStyle w:val="ListParagraph"/>
        <w:numPr>
          <w:ilvl w:val="0"/>
          <w:numId w:val="1"/>
        </w:numPr>
      </w:pPr>
      <w:r>
        <w:lastRenderedPageBreak/>
        <w:t>Overweight</w:t>
      </w:r>
    </w:p>
    <w:p w:rsidR="00737AEB" w:rsidRDefault="00EA468D" w:rsidP="00737AEB">
      <w:pPr>
        <w:pStyle w:val="ListParagraph"/>
        <w:numPr>
          <w:ilvl w:val="0"/>
          <w:numId w:val="1"/>
        </w:numPr>
      </w:pPr>
      <w:r>
        <w:t>Obese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Ideal Body Weight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Anorexia nervosa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Bulimia nervosa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Fad diet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Caloric intake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Energy expenditure</w:t>
      </w:r>
    </w:p>
    <w:p w:rsidR="00EA468D" w:rsidRDefault="00EA468D" w:rsidP="00737AEB">
      <w:pPr>
        <w:pStyle w:val="ListParagraph"/>
        <w:numPr>
          <w:ilvl w:val="0"/>
          <w:numId w:val="1"/>
        </w:numPr>
      </w:pPr>
      <w:r>
        <w:t>Metabolism</w:t>
      </w:r>
    </w:p>
    <w:p w:rsidR="00EA468D" w:rsidRDefault="00972850" w:rsidP="00737AEB">
      <w:pPr>
        <w:pStyle w:val="ListParagraph"/>
        <w:numPr>
          <w:ilvl w:val="0"/>
          <w:numId w:val="1"/>
        </w:numPr>
      </w:pPr>
      <w:r>
        <w:t>Physical activity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Exercise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Physical fitness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Health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Physical activity pyramid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Risk factors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Heredity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Overload principle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Specificity principle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Progression principle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FITT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Maximum heart rate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Warm-up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Workout</w:t>
      </w:r>
    </w:p>
    <w:p w:rsidR="00972850" w:rsidRDefault="00972850" w:rsidP="00737AEB">
      <w:pPr>
        <w:pStyle w:val="ListParagraph"/>
        <w:numPr>
          <w:ilvl w:val="0"/>
          <w:numId w:val="1"/>
        </w:numPr>
      </w:pPr>
      <w:r>
        <w:t>Cool- down</w:t>
      </w:r>
    </w:p>
    <w:p w:rsidR="00DF46B4" w:rsidRDefault="00DF46B4" w:rsidP="00737AEB">
      <w:pPr>
        <w:pStyle w:val="ListParagraph"/>
        <w:numPr>
          <w:ilvl w:val="0"/>
          <w:numId w:val="1"/>
        </w:numPr>
      </w:pPr>
      <w:r>
        <w:t>Is it better to have a high or low resting heart rate and what does this indicate about your cardiovascular fitness?</w:t>
      </w:r>
    </w:p>
    <w:p w:rsidR="00DF46B4" w:rsidRDefault="00DF46B4" w:rsidP="00737AEB">
      <w:pPr>
        <w:pStyle w:val="ListParagraph"/>
        <w:numPr>
          <w:ilvl w:val="0"/>
          <w:numId w:val="1"/>
        </w:numPr>
      </w:pPr>
      <w:r>
        <w:t>Which type of fitness, health or skill, makes you good at a sport?</w:t>
      </w:r>
    </w:p>
    <w:p w:rsidR="00EC07C0" w:rsidRDefault="00EC07C0" w:rsidP="00737AEB">
      <w:pPr>
        <w:pStyle w:val="ListParagraph"/>
        <w:numPr>
          <w:ilvl w:val="0"/>
          <w:numId w:val="1"/>
        </w:numPr>
      </w:pPr>
      <w:r>
        <w:t>What are health effects of being excessively overweight?</w:t>
      </w:r>
    </w:p>
    <w:p w:rsidR="00EC07C0" w:rsidRDefault="00EC07C0" w:rsidP="00737AEB">
      <w:pPr>
        <w:pStyle w:val="ListParagraph"/>
        <w:numPr>
          <w:ilvl w:val="0"/>
          <w:numId w:val="1"/>
        </w:numPr>
      </w:pPr>
      <w:r>
        <w:lastRenderedPageBreak/>
        <w:t>Which risk factors cannot be controlled?</w:t>
      </w:r>
    </w:p>
    <w:p w:rsidR="00EC07C0" w:rsidRDefault="00EC07C0" w:rsidP="00737AEB">
      <w:pPr>
        <w:pStyle w:val="ListParagraph"/>
        <w:numPr>
          <w:ilvl w:val="0"/>
          <w:numId w:val="1"/>
        </w:numPr>
      </w:pPr>
      <w:r>
        <w:t>Which risk factors can be controlled?</w:t>
      </w:r>
    </w:p>
    <w:p w:rsidR="00DB0F3C" w:rsidRDefault="00DB0F3C" w:rsidP="00737AEB">
      <w:pPr>
        <w:pStyle w:val="ListParagraph"/>
        <w:numPr>
          <w:ilvl w:val="0"/>
          <w:numId w:val="1"/>
        </w:numPr>
      </w:pPr>
      <w:r>
        <w:t>What are examples of lifestyle diseases?</w:t>
      </w:r>
    </w:p>
    <w:p w:rsidR="00DB0F3C" w:rsidRDefault="00DB0F3C" w:rsidP="00737AEB">
      <w:pPr>
        <w:pStyle w:val="ListParagraph"/>
        <w:numPr>
          <w:ilvl w:val="0"/>
          <w:numId w:val="1"/>
        </w:numPr>
      </w:pPr>
      <w:r>
        <w:t>How much physical activity should you shoot for per day?</w:t>
      </w:r>
    </w:p>
    <w:p w:rsidR="00DB0F3C" w:rsidRDefault="00DB0F3C" w:rsidP="00737AEB">
      <w:pPr>
        <w:pStyle w:val="ListParagraph"/>
        <w:numPr>
          <w:ilvl w:val="0"/>
          <w:numId w:val="1"/>
        </w:numPr>
      </w:pPr>
      <w:r>
        <w:t>What does RICE stand for?</w:t>
      </w:r>
    </w:p>
    <w:p w:rsidR="00093A59" w:rsidRDefault="00093A59" w:rsidP="00737AEB">
      <w:pPr>
        <w:pStyle w:val="ListParagraph"/>
        <w:numPr>
          <w:ilvl w:val="0"/>
          <w:numId w:val="1"/>
        </w:numPr>
      </w:pPr>
      <w:r>
        <w:t>Which heat disorder can be life threatening?</w:t>
      </w:r>
    </w:p>
    <w:p w:rsidR="00093A59" w:rsidRDefault="00093A59" w:rsidP="00737AEB">
      <w:pPr>
        <w:pStyle w:val="ListParagraph"/>
        <w:numPr>
          <w:ilvl w:val="0"/>
          <w:numId w:val="1"/>
        </w:numPr>
      </w:pPr>
      <w:r>
        <w:t>What is the common unit of measurement that states the amount of energy in food?</w:t>
      </w:r>
    </w:p>
    <w:p w:rsidR="00093A59" w:rsidRDefault="00093A59" w:rsidP="00737AEB">
      <w:pPr>
        <w:pStyle w:val="ListParagraph"/>
        <w:numPr>
          <w:ilvl w:val="0"/>
          <w:numId w:val="1"/>
        </w:numPr>
      </w:pPr>
      <w:r>
        <w:t>What is the most common reason for being overfat / overweight?</w:t>
      </w:r>
    </w:p>
    <w:p w:rsidR="00093A59" w:rsidRDefault="00093A59" w:rsidP="00737AEB">
      <w:pPr>
        <w:pStyle w:val="ListParagraph"/>
        <w:numPr>
          <w:ilvl w:val="0"/>
          <w:numId w:val="1"/>
        </w:numPr>
      </w:pPr>
      <w:r>
        <w:t>What are components of a good weight loss plan?</w:t>
      </w:r>
    </w:p>
    <w:p w:rsidR="00093A59" w:rsidRDefault="00130272" w:rsidP="00737AEB">
      <w:pPr>
        <w:pStyle w:val="ListParagraph"/>
        <w:numPr>
          <w:ilvl w:val="0"/>
          <w:numId w:val="1"/>
        </w:numPr>
      </w:pPr>
      <w:r>
        <w:t>What are methods for measuring the intensity of your exercise?</w:t>
      </w:r>
    </w:p>
    <w:p w:rsidR="00130272" w:rsidRDefault="00130272" w:rsidP="00737AEB">
      <w:pPr>
        <w:pStyle w:val="ListParagraph"/>
        <w:numPr>
          <w:ilvl w:val="0"/>
          <w:numId w:val="1"/>
        </w:numPr>
      </w:pPr>
      <w:r>
        <w:t>What is creeping obesity?</w:t>
      </w:r>
    </w:p>
    <w:p w:rsidR="00120EE5" w:rsidRDefault="00120EE5" w:rsidP="00120EE5"/>
    <w:p w:rsidR="00120EE5" w:rsidRDefault="00120EE5" w:rsidP="00120EE5">
      <w:r>
        <w:t>Where single words or phrases are listed, you should give the definition.</w:t>
      </w:r>
    </w:p>
    <w:p w:rsidR="00120EE5" w:rsidRDefault="00120EE5" w:rsidP="00120EE5"/>
    <w:p w:rsidR="00120EE5" w:rsidRPr="00120EE5" w:rsidRDefault="00120EE5" w:rsidP="00120EE5">
      <w:pPr>
        <w:rPr>
          <w:u w:val="single"/>
        </w:rPr>
      </w:pPr>
      <w:r w:rsidRPr="00120EE5">
        <w:rPr>
          <w:u w:val="single"/>
        </w:rPr>
        <w:t>Mental Health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Mental Health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Self-esteem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Positive Stress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Self-sufficiency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Psychosomatic Response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Stressor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What is stress?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Is stress normal?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Describe positive and negative stress.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 xml:space="preserve">What is the first step to handling </w:t>
      </w:r>
      <w:proofErr w:type="gramStart"/>
      <w:r>
        <w:t>stress.</w:t>
      </w:r>
      <w:proofErr w:type="gramEnd"/>
    </w:p>
    <w:p w:rsidR="00120EE5" w:rsidRPr="00120EE5" w:rsidRDefault="00120EE5" w:rsidP="00120EE5">
      <w:pPr>
        <w:rPr>
          <w:u w:val="single"/>
        </w:rPr>
      </w:pPr>
      <w:r w:rsidRPr="00120EE5">
        <w:rPr>
          <w:u w:val="single"/>
        </w:rPr>
        <w:t>Alcohol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Fetal alcohol syndrome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Depressant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Binge Drinking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Alcohol Poisoning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Blood Alcohol Concentration (BAC)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Recovery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Alcoholic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Alcoholics Anonymous</w:t>
      </w:r>
    </w:p>
    <w:p w:rsidR="00120EE5" w:rsidRPr="00120EE5" w:rsidRDefault="00120EE5" w:rsidP="00120EE5">
      <w:pPr>
        <w:rPr>
          <w:u w:val="single"/>
        </w:rPr>
      </w:pPr>
      <w:r w:rsidRPr="00120EE5">
        <w:rPr>
          <w:u w:val="single"/>
        </w:rPr>
        <w:t>Tobacco</w:t>
      </w:r>
      <w:bookmarkStart w:id="0" w:name="_GoBack"/>
      <w:bookmarkEnd w:id="0"/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Nicotine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Stimulant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Carcinogen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Tar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List the long term effects of tobacco use.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What effects do parents who smoke have on their children?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How does smoking affect the appetite?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How does smoking affect a person’s capacity for physical activity?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Nicotine Withdrawal</w:t>
      </w:r>
    </w:p>
    <w:p w:rsidR="00120EE5" w:rsidRDefault="00120EE5" w:rsidP="00120EE5"/>
    <w:p w:rsidR="00120EE5" w:rsidRDefault="00120EE5" w:rsidP="00120EE5"/>
    <w:p w:rsidR="00120EE5" w:rsidRDefault="00120EE5" w:rsidP="00120EE5"/>
    <w:p w:rsidR="00120EE5" w:rsidRPr="00120EE5" w:rsidRDefault="00120EE5" w:rsidP="00120EE5">
      <w:pPr>
        <w:rPr>
          <w:u w:val="single"/>
        </w:rPr>
      </w:pPr>
      <w:r w:rsidRPr="00120EE5">
        <w:rPr>
          <w:u w:val="single"/>
        </w:rPr>
        <w:t>Illicit Drugs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Substance abuse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Illegal drugs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Overdose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Marijuana</w:t>
      </w:r>
    </w:p>
    <w:p w:rsidR="00120EE5" w:rsidRPr="00120EE5" w:rsidRDefault="00120EE5" w:rsidP="00120EE5">
      <w:pPr>
        <w:rPr>
          <w:u w:val="single"/>
        </w:rPr>
      </w:pPr>
      <w:r w:rsidRPr="00120EE5">
        <w:rPr>
          <w:u w:val="single"/>
        </w:rPr>
        <w:t>CPR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What is cardiac arrest?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What is the purpose of performing compressions in CPR?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At what rate should compressions be performed?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Describe the proper hand placement for performing CPR.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>What is an AED?</w:t>
      </w:r>
    </w:p>
    <w:p w:rsidR="00120EE5" w:rsidRDefault="00120EE5" w:rsidP="00120EE5">
      <w:pPr>
        <w:pStyle w:val="ListParagraph"/>
        <w:numPr>
          <w:ilvl w:val="0"/>
          <w:numId w:val="1"/>
        </w:numPr>
      </w:pPr>
      <w:r>
        <w:t xml:space="preserve">What two actions give a person the best chance of surviving cardiac </w:t>
      </w:r>
      <w:proofErr w:type="gramStart"/>
      <w:r>
        <w:t>arrest.</w:t>
      </w:r>
      <w:proofErr w:type="gramEnd"/>
    </w:p>
    <w:p w:rsidR="00120EE5" w:rsidRDefault="00120EE5" w:rsidP="00120EE5">
      <w:pPr>
        <w:ind w:left="1080" w:hanging="720"/>
      </w:pPr>
      <w:r>
        <w:t>100. Once you call 911, should you remain on the line for any reason?</w:t>
      </w:r>
    </w:p>
    <w:p w:rsidR="00120EE5" w:rsidRDefault="00120EE5" w:rsidP="00120EE5">
      <w:pPr>
        <w:ind w:left="360"/>
      </w:pPr>
      <w:r>
        <w:t>101. To what does “hands only” CPR refer?</w:t>
      </w:r>
    </w:p>
    <w:p w:rsidR="00130272" w:rsidRDefault="00130272" w:rsidP="00A21B3A">
      <w:pPr>
        <w:ind w:left="360"/>
      </w:pPr>
    </w:p>
    <w:sectPr w:rsidR="00130272" w:rsidSect="00DF46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DF"/>
    <w:multiLevelType w:val="hybridMultilevel"/>
    <w:tmpl w:val="C470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B"/>
    <w:rsid w:val="00013895"/>
    <w:rsid w:val="00093A59"/>
    <w:rsid w:val="00120EE5"/>
    <w:rsid w:val="00130272"/>
    <w:rsid w:val="001E0A51"/>
    <w:rsid w:val="001F05E7"/>
    <w:rsid w:val="001F3657"/>
    <w:rsid w:val="002171E0"/>
    <w:rsid w:val="00263401"/>
    <w:rsid w:val="00313D1A"/>
    <w:rsid w:val="00332EDA"/>
    <w:rsid w:val="00345094"/>
    <w:rsid w:val="00432F9B"/>
    <w:rsid w:val="004900C1"/>
    <w:rsid w:val="004B4E8A"/>
    <w:rsid w:val="005C062A"/>
    <w:rsid w:val="006411DC"/>
    <w:rsid w:val="006438E0"/>
    <w:rsid w:val="00650A02"/>
    <w:rsid w:val="00692FE3"/>
    <w:rsid w:val="006C2671"/>
    <w:rsid w:val="006C539C"/>
    <w:rsid w:val="007344E7"/>
    <w:rsid w:val="00737AEB"/>
    <w:rsid w:val="007B07B5"/>
    <w:rsid w:val="007C7003"/>
    <w:rsid w:val="007E6991"/>
    <w:rsid w:val="008258EC"/>
    <w:rsid w:val="008558BB"/>
    <w:rsid w:val="00856202"/>
    <w:rsid w:val="008678D6"/>
    <w:rsid w:val="00886C9E"/>
    <w:rsid w:val="00917ED5"/>
    <w:rsid w:val="00926B5E"/>
    <w:rsid w:val="00972850"/>
    <w:rsid w:val="00986CD4"/>
    <w:rsid w:val="009975AF"/>
    <w:rsid w:val="009A0684"/>
    <w:rsid w:val="009A7739"/>
    <w:rsid w:val="009F0839"/>
    <w:rsid w:val="00A1020C"/>
    <w:rsid w:val="00A21B3A"/>
    <w:rsid w:val="00A25C46"/>
    <w:rsid w:val="00A760FD"/>
    <w:rsid w:val="00A95740"/>
    <w:rsid w:val="00B0184E"/>
    <w:rsid w:val="00B74148"/>
    <w:rsid w:val="00BE1D30"/>
    <w:rsid w:val="00C4269A"/>
    <w:rsid w:val="00C70EF6"/>
    <w:rsid w:val="00D41B71"/>
    <w:rsid w:val="00D82675"/>
    <w:rsid w:val="00DB0F3C"/>
    <w:rsid w:val="00DF46B4"/>
    <w:rsid w:val="00E1555E"/>
    <w:rsid w:val="00E90C4A"/>
    <w:rsid w:val="00EA468D"/>
    <w:rsid w:val="00EC07C0"/>
    <w:rsid w:val="00ED28E6"/>
    <w:rsid w:val="00ED5423"/>
    <w:rsid w:val="00EF158C"/>
    <w:rsid w:val="00F45087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3A80"/>
  <w15:docId w15:val="{87599E80-DBB8-41DE-8AF9-219216B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dcterms:created xsi:type="dcterms:W3CDTF">2018-05-11T16:10:00Z</dcterms:created>
  <dcterms:modified xsi:type="dcterms:W3CDTF">2018-05-11T16:10:00Z</dcterms:modified>
</cp:coreProperties>
</file>