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E0" w:rsidRDefault="00AC1445">
      <w:r>
        <w:t>Health Related Fitness Review</w:t>
      </w:r>
    </w:p>
    <w:p w:rsidR="00AC1445" w:rsidRDefault="00AC1445">
      <w:r>
        <w:t>List and define the 5 health related fitness components</w:t>
      </w:r>
    </w:p>
    <w:p w:rsidR="00AC1445" w:rsidRDefault="00AC1445">
      <w:r>
        <w:t>1.</w:t>
      </w:r>
    </w:p>
    <w:p w:rsidR="00AC1445" w:rsidRDefault="00AC1445">
      <w:r>
        <w:t>2.</w:t>
      </w:r>
    </w:p>
    <w:p w:rsidR="00AC1445" w:rsidRDefault="00AC1445">
      <w:r>
        <w:t>3.</w:t>
      </w:r>
    </w:p>
    <w:p w:rsidR="00AC1445" w:rsidRDefault="00AC1445">
      <w:r>
        <w:t>4.</w:t>
      </w:r>
    </w:p>
    <w:p w:rsidR="00AC1445" w:rsidRDefault="00AC1445">
      <w:r>
        <w:t>5.</w:t>
      </w:r>
    </w:p>
    <w:p w:rsidR="00AC1445" w:rsidRDefault="00AC1445">
      <w:r>
        <w:t>6. What is the Body Mass Index?</w:t>
      </w:r>
    </w:p>
    <w:p w:rsidR="00AC1445" w:rsidRDefault="00AC1445">
      <w:r>
        <w:t>7. List the two arteries and their locations we can use to measure our pulse.</w:t>
      </w:r>
    </w:p>
    <w:p w:rsidR="00AC1445" w:rsidRDefault="00AC1445">
      <w:r>
        <w:t>8. What is a skin fold and what do we use it to measure?</w:t>
      </w:r>
    </w:p>
    <w:p w:rsidR="00AC1445" w:rsidRDefault="00AC1445">
      <w:r>
        <w:t>9. List 3 reasons to measure your health related fitness.</w:t>
      </w:r>
    </w:p>
    <w:p w:rsidR="00AC1445" w:rsidRDefault="00AC1445">
      <w:r>
        <w:t>10. How do you evaluate your health related fitness?</w:t>
      </w:r>
    </w:p>
    <w:p w:rsidR="00AC1445" w:rsidRDefault="00AC1445">
      <w:r>
        <w:t>11. When is the best time to measure your resting heart rate?</w:t>
      </w:r>
    </w:p>
    <w:p w:rsidR="00AC1445" w:rsidRDefault="00AC1445">
      <w:r>
        <w:t>12.  How do you measure your pulse?</w:t>
      </w:r>
    </w:p>
    <w:p w:rsidR="00AC1445" w:rsidRDefault="00AC1445">
      <w:r>
        <w:t>13. What does it mean about the heart if your resting heart rate is low?</w:t>
      </w:r>
    </w:p>
    <w:p w:rsidR="00AC1445" w:rsidRDefault="00AC1445">
      <w:r>
        <w:t xml:space="preserve">14. T or </w:t>
      </w:r>
      <w:proofErr w:type="gramStart"/>
      <w:r>
        <w:t>F  Highly</w:t>
      </w:r>
      <w:proofErr w:type="gramEnd"/>
      <w:r>
        <w:t xml:space="preserve"> fit people often have very low heart rates.</w:t>
      </w:r>
    </w:p>
    <w:p w:rsidR="00AC1445" w:rsidRDefault="00AC1445">
      <w:r>
        <w:t>15. What is a test to measure muscular endurance?</w:t>
      </w:r>
    </w:p>
    <w:p w:rsidR="00AC1445" w:rsidRDefault="00AC1445">
      <w:r>
        <w:t>16. What is a test to measure muscular strength?</w:t>
      </w:r>
    </w:p>
    <w:p w:rsidR="00AC1445" w:rsidRDefault="00AC1445">
      <w:r>
        <w:t>17. What is a test to measure flexibility?</w:t>
      </w:r>
    </w:p>
    <w:p w:rsidR="00AC1445" w:rsidRDefault="00AC1445">
      <w:r>
        <w:t>18.  What is a test to measure cardiovascular fitness?</w:t>
      </w:r>
    </w:p>
    <w:p w:rsidR="00AC1445" w:rsidRDefault="00AC1445">
      <w:r>
        <w:t>19. Explain two ways to measure body compos</w:t>
      </w:r>
      <w:r w:rsidR="007D135B">
        <w:t>i</w:t>
      </w:r>
      <w:r>
        <w:t>tion.</w:t>
      </w:r>
      <w:bookmarkStart w:id="0" w:name="_GoBack"/>
      <w:bookmarkEnd w:id="0"/>
    </w:p>
    <w:p w:rsidR="00AC1445" w:rsidRDefault="00AC1445">
      <w:r>
        <w:t>20. Is weight yourself a good way to evaluate your body composition and why?</w:t>
      </w:r>
    </w:p>
    <w:p w:rsidR="00AC1445" w:rsidRDefault="00AC1445">
      <w:r>
        <w:t>21. Can improving your health related fitness improve your skill in a sport?</w:t>
      </w:r>
    </w:p>
    <w:p w:rsidR="00AC1445" w:rsidRDefault="00AC1445">
      <w:r>
        <w:t>22. What are consequences of having a large amount of fatty tissue in your body?</w:t>
      </w:r>
    </w:p>
    <w:p w:rsidR="00AC1445" w:rsidRDefault="00AC1445">
      <w:r>
        <w:t>23. Who can improve their health related fitness levels?</w:t>
      </w:r>
    </w:p>
    <w:p w:rsidR="00AC1445" w:rsidRDefault="00AC1445">
      <w:r>
        <w:lastRenderedPageBreak/>
        <w:t>24. List 3 benefits of having high levels of cardiovascular fitness.</w:t>
      </w:r>
    </w:p>
    <w:p w:rsidR="00AC1445" w:rsidRDefault="00AC1445">
      <w:r>
        <w:t>25. What are benefits to having high levels of muscular strength and endurance?</w:t>
      </w:r>
    </w:p>
    <w:p w:rsidR="00AC1445" w:rsidRDefault="00AC1445">
      <w:r>
        <w:t>26.  What is hyper-flexibility?</w:t>
      </w:r>
    </w:p>
    <w:p w:rsidR="00AC1445" w:rsidRDefault="00AC1445">
      <w:r>
        <w:t>27. What causes you to have a pulse?</w:t>
      </w:r>
    </w:p>
    <w:p w:rsidR="00AC1445" w:rsidRDefault="00AC1445">
      <w:r>
        <w:t>28.  What is the most important health related fitness component to develop and maintain throughout life?</w:t>
      </w:r>
    </w:p>
    <w:sectPr w:rsidR="00AC1445" w:rsidSect="007D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45"/>
    <w:rsid w:val="001F05E7"/>
    <w:rsid w:val="001F3657"/>
    <w:rsid w:val="002171E0"/>
    <w:rsid w:val="00313D1A"/>
    <w:rsid w:val="00345094"/>
    <w:rsid w:val="004B4E8A"/>
    <w:rsid w:val="005C062A"/>
    <w:rsid w:val="006411DC"/>
    <w:rsid w:val="006438E0"/>
    <w:rsid w:val="00650A02"/>
    <w:rsid w:val="00692FE3"/>
    <w:rsid w:val="006C2671"/>
    <w:rsid w:val="006C539C"/>
    <w:rsid w:val="007344E7"/>
    <w:rsid w:val="007C7003"/>
    <w:rsid w:val="007D135B"/>
    <w:rsid w:val="008258EC"/>
    <w:rsid w:val="008558BB"/>
    <w:rsid w:val="00856202"/>
    <w:rsid w:val="008678D6"/>
    <w:rsid w:val="00917ED5"/>
    <w:rsid w:val="00926B5E"/>
    <w:rsid w:val="009975AF"/>
    <w:rsid w:val="009A0684"/>
    <w:rsid w:val="009F0839"/>
    <w:rsid w:val="00A1020C"/>
    <w:rsid w:val="00A25C46"/>
    <w:rsid w:val="00A95740"/>
    <w:rsid w:val="00AC1445"/>
    <w:rsid w:val="00B0184E"/>
    <w:rsid w:val="00B74148"/>
    <w:rsid w:val="00C70EF6"/>
    <w:rsid w:val="00D41B71"/>
    <w:rsid w:val="00D82675"/>
    <w:rsid w:val="00E90C4A"/>
    <w:rsid w:val="00ED28E6"/>
    <w:rsid w:val="00ED5423"/>
    <w:rsid w:val="00F4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Milam</dc:creator>
  <cp:lastModifiedBy>Susan Milam</cp:lastModifiedBy>
  <cp:revision>2</cp:revision>
  <cp:lastPrinted>2011-10-27T13:30:00Z</cp:lastPrinted>
  <dcterms:created xsi:type="dcterms:W3CDTF">2011-10-27T13:19:00Z</dcterms:created>
  <dcterms:modified xsi:type="dcterms:W3CDTF">2011-10-27T13:32:00Z</dcterms:modified>
</cp:coreProperties>
</file>