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8D0" w14:textId="59DC94F5" w:rsidR="00574571" w:rsidRPr="00426200" w:rsidRDefault="00EB6C4F" w:rsidP="00574571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426200">
        <w:rPr>
          <w:rFonts w:ascii="Baskerville Old Face" w:hAnsi="Baskerville Old Face"/>
          <w:b/>
          <w:bCs/>
          <w:sz w:val="28"/>
          <w:szCs w:val="28"/>
        </w:rPr>
        <w:t>Ted Talk:  5 Steps to Self-Confidence</w:t>
      </w:r>
    </w:p>
    <w:p w14:paraId="7E4B6FE3" w14:textId="79C4CEE2" w:rsidR="00574571" w:rsidRPr="00426200" w:rsidRDefault="00574571" w:rsidP="00574571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426200">
        <w:rPr>
          <w:rFonts w:ascii="Baskerville Old Face" w:hAnsi="Baskerville Old Face"/>
          <w:b/>
          <w:bCs/>
          <w:sz w:val="24"/>
          <w:szCs w:val="24"/>
        </w:rPr>
        <w:t>After watching the 12-minute Ted Talk at this link, answer the following reflection questions.</w:t>
      </w:r>
    </w:p>
    <w:p w14:paraId="22E56AC5" w14:textId="053707E8" w:rsidR="00574571" w:rsidRPr="00574571" w:rsidRDefault="00AD3E4A" w:rsidP="00574571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hyperlink r:id="rId4" w:history="1">
        <w:r w:rsidR="00574571" w:rsidRPr="00574571">
          <w:rPr>
            <w:rStyle w:val="Hyperlink"/>
            <w:rFonts w:ascii="Baskerville Old Face" w:hAnsi="Baskerville Old Face"/>
            <w:b/>
            <w:bCs/>
            <w:sz w:val="28"/>
            <w:szCs w:val="28"/>
          </w:rPr>
          <w:t>https://www.youtube.com/watch?v=BZ05M1UhPrY</w:t>
        </w:r>
      </w:hyperlink>
    </w:p>
    <w:p w14:paraId="6111BA37" w14:textId="2B2D623D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  <w:b/>
          <w:bCs/>
        </w:rPr>
        <w:t>1</w:t>
      </w:r>
      <w:r w:rsidRPr="00426200">
        <w:rPr>
          <w:rFonts w:ascii="Baskerville Old Face" w:hAnsi="Baskerville Old Face"/>
        </w:rPr>
        <w:t>.  WHAT ARE THE 5 STEPS TO SELF-CONFIDENCE?</w:t>
      </w:r>
    </w:p>
    <w:p w14:paraId="0021BF8E" w14:textId="05A675B5" w:rsidR="00EB6C4F" w:rsidRPr="00426200" w:rsidRDefault="00EB6C4F" w:rsidP="00EB6C4F">
      <w:pPr>
        <w:ind w:firstLine="720"/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1.</w:t>
      </w:r>
    </w:p>
    <w:p w14:paraId="29BE4975" w14:textId="77777777" w:rsidR="00EB6C4F" w:rsidRPr="00426200" w:rsidRDefault="00EB6C4F" w:rsidP="00EB6C4F">
      <w:pPr>
        <w:ind w:firstLine="720"/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2.</w:t>
      </w:r>
    </w:p>
    <w:p w14:paraId="0414E10E" w14:textId="77777777" w:rsidR="00EB6C4F" w:rsidRPr="00426200" w:rsidRDefault="00EB6C4F" w:rsidP="00EB6C4F">
      <w:pPr>
        <w:ind w:firstLine="720"/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3.</w:t>
      </w:r>
    </w:p>
    <w:p w14:paraId="300A85E4" w14:textId="77777777" w:rsidR="00EB6C4F" w:rsidRPr="00426200" w:rsidRDefault="00EB6C4F" w:rsidP="00EB6C4F">
      <w:pPr>
        <w:ind w:firstLine="720"/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4.</w:t>
      </w:r>
    </w:p>
    <w:p w14:paraId="1EBF5153" w14:textId="77777777" w:rsidR="00EB6C4F" w:rsidRPr="00426200" w:rsidRDefault="00EB6C4F" w:rsidP="00EB6C4F">
      <w:pPr>
        <w:ind w:firstLine="720"/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5.</w:t>
      </w:r>
    </w:p>
    <w:p w14:paraId="2C9F9A4C" w14:textId="77777777" w:rsidR="00EB6C4F" w:rsidRPr="00426200" w:rsidRDefault="00EB6C4F" w:rsidP="00EB6C4F">
      <w:pPr>
        <w:rPr>
          <w:rFonts w:ascii="Baskerville Old Face" w:hAnsi="Baskerville Old Face"/>
        </w:rPr>
      </w:pPr>
    </w:p>
    <w:p w14:paraId="01EF117B" w14:textId="214D5B4A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2.  WHAT DOES IT MEAN TO SET PERSONAL BOUNDARIES?  LIST SOME OF YOUR BOUNDARIES.</w:t>
      </w:r>
    </w:p>
    <w:p w14:paraId="4B7E542E" w14:textId="77777777" w:rsidR="00EB6C4F" w:rsidRPr="00426200" w:rsidRDefault="00EB6C4F" w:rsidP="00EB6C4F">
      <w:pPr>
        <w:rPr>
          <w:rFonts w:ascii="Baskerville Old Face" w:hAnsi="Baskerville Old Face"/>
        </w:rPr>
      </w:pPr>
    </w:p>
    <w:p w14:paraId="08B34549" w14:textId="6F61F793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3. DESCRIBE HOW A PERSON CAN MAINTAIN BALANCE BETWEEN CARING OR NOT CARING ABOUT WHAT OTHER PEOPLE THINK? WHAT COULD BE THE RESULT IF THERE WASN’T BALANCE IN THIS AREA?</w:t>
      </w:r>
    </w:p>
    <w:p w14:paraId="6075C853" w14:textId="77777777" w:rsidR="00EB6C4F" w:rsidRPr="00426200" w:rsidRDefault="00EB6C4F" w:rsidP="00EB6C4F">
      <w:pPr>
        <w:rPr>
          <w:rFonts w:ascii="Baskerville Old Face" w:hAnsi="Baskerville Old Face"/>
        </w:rPr>
      </w:pPr>
    </w:p>
    <w:p w14:paraId="71B8B914" w14:textId="160944BB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4. WHAT DID THE SPEAKER MEAN WHEN HE SAID, “YOUR STORY DOES NOT DEFINE YOU?”</w:t>
      </w:r>
    </w:p>
    <w:p w14:paraId="56A136F1" w14:textId="77777777" w:rsidR="00EB6C4F" w:rsidRPr="00426200" w:rsidRDefault="00EB6C4F" w:rsidP="00EB6C4F">
      <w:pPr>
        <w:rPr>
          <w:rFonts w:ascii="Baskerville Old Face" w:hAnsi="Baskerville Old Face"/>
        </w:rPr>
      </w:pPr>
    </w:p>
    <w:p w14:paraId="12BEFD7D" w14:textId="2F8575DA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5. WHAT KIND OF ENVIRONMENT DO YOUR FRIENDS CREATE FOR YOU AND YOU FOR THEM? DO THEY BUILD YOU UP, TEAR YOU DOWN?  HOW?</w:t>
      </w:r>
    </w:p>
    <w:p w14:paraId="6D52C04E" w14:textId="77777777" w:rsidR="00EB6C4F" w:rsidRPr="00426200" w:rsidRDefault="00EB6C4F" w:rsidP="00EB6C4F">
      <w:pPr>
        <w:rPr>
          <w:rFonts w:ascii="Baskerville Old Face" w:hAnsi="Baskerville Old Face"/>
        </w:rPr>
      </w:pPr>
    </w:p>
    <w:p w14:paraId="1AA8697F" w14:textId="48157DB5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6.  HOW CAN YOU BE AN OBSTACLE TO YOURSELF?</w:t>
      </w:r>
    </w:p>
    <w:p w14:paraId="7B846DE7" w14:textId="77777777" w:rsidR="00574571" w:rsidRPr="00426200" w:rsidRDefault="00574571" w:rsidP="00EB6C4F">
      <w:pPr>
        <w:rPr>
          <w:rFonts w:ascii="Baskerville Old Face" w:hAnsi="Baskerville Old Face"/>
        </w:rPr>
      </w:pPr>
    </w:p>
    <w:p w14:paraId="23B139EA" w14:textId="22793F5D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7.  WHAT NEGATIVE THOUGHTS DO YOU HAVE ABOUT YOURSELF AND OTHERS?</w:t>
      </w:r>
    </w:p>
    <w:p w14:paraId="2080A3C9" w14:textId="77777777" w:rsidR="00574571" w:rsidRPr="00426200" w:rsidRDefault="00574571" w:rsidP="00EB6C4F">
      <w:pPr>
        <w:rPr>
          <w:rFonts w:ascii="Baskerville Old Face" w:hAnsi="Baskerville Old Face"/>
        </w:rPr>
      </w:pPr>
    </w:p>
    <w:p w14:paraId="0ECA007A" w14:textId="02181710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8.  WHAT DID THE SPEAKER MEAN WHEN HE SAID, “THERE IS POWER IN THE TOUNGE TO SPEAK LIFE OR DEATH?”</w:t>
      </w:r>
    </w:p>
    <w:p w14:paraId="71396766" w14:textId="77777777" w:rsidR="00574571" w:rsidRPr="00426200" w:rsidRDefault="00574571" w:rsidP="00EB6C4F">
      <w:pPr>
        <w:rPr>
          <w:rFonts w:ascii="Baskerville Old Face" w:hAnsi="Baskerville Old Face"/>
        </w:rPr>
      </w:pPr>
    </w:p>
    <w:p w14:paraId="770EDBC3" w14:textId="5C16CF9F" w:rsidR="00EB6C4F" w:rsidRP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9. WHAT IS THE DIFFERENCE BETWEEN SELF-CONFIDENCE AND INSECURITY?</w:t>
      </w:r>
    </w:p>
    <w:p w14:paraId="7227E89E" w14:textId="77777777" w:rsidR="00BF3494" w:rsidRPr="00426200" w:rsidRDefault="00BF3494" w:rsidP="00EB6C4F">
      <w:pPr>
        <w:rPr>
          <w:rFonts w:ascii="Baskerville Old Face" w:hAnsi="Baskerville Old Face"/>
        </w:rPr>
      </w:pPr>
    </w:p>
    <w:p w14:paraId="1B7A44D1" w14:textId="77777777" w:rsidR="00426200" w:rsidRDefault="00EB6C4F" w:rsidP="00EB6C4F">
      <w:pPr>
        <w:rPr>
          <w:rFonts w:ascii="Baskerville Old Face" w:hAnsi="Baskerville Old Face"/>
        </w:rPr>
      </w:pPr>
      <w:r w:rsidRPr="00426200">
        <w:rPr>
          <w:rFonts w:ascii="Baskerville Old Face" w:hAnsi="Baskerville Old Face"/>
        </w:rPr>
        <w:t>10.  WHY IS SELF-CONFIDENCE IMPORTANT AND HOW DOES IT RELATE TO SELF-ESTEEM?</w:t>
      </w:r>
    </w:p>
    <w:p w14:paraId="49E3FC09" w14:textId="22F8CC77" w:rsidR="00EB6C4F" w:rsidRPr="00426200" w:rsidRDefault="00426200" w:rsidP="00EB6C4F">
      <w:pPr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E4D59" wp14:editId="3DC8A8FA">
                <wp:simplePos x="0" y="0"/>
                <wp:positionH relativeFrom="column">
                  <wp:posOffset>2705100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AB0B" id="Heart 2" o:spid="_x0000_s1026" style="position:absolute;margin-left:213pt;margin-top:10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" path="m457200,228600v190500,-533400,933450,,,685800c-476250,228600,266700,-304800,457200,228600xe" fillcolor="#f4b083 [1941]" strokecolor="#1f3763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99B4" wp14:editId="55E2BB13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22288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98975D" w14:textId="26A524B7" w:rsidR="00426200" w:rsidRPr="00426200" w:rsidRDefault="00426200" w:rsidP="00426200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48730450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bookmarkEnd w:id="0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39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15pt;width:175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" filled="f" stroked="f">
                <v:textbox style="mso-fit-shape-to-text:t">
                  <w:txbxContent>
                    <w:p w14:paraId="3798975D" w14:textId="26A524B7" w:rsidR="00426200" w:rsidRPr="00426200" w:rsidRDefault="00426200" w:rsidP="00426200">
                      <w:pPr>
                        <w:rPr>
                          <w:rFonts w:ascii="Baskerville Old Face" w:hAnsi="Baskerville Old Face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48730450"/>
                      <w:r>
                        <w:rPr>
                          <w:rFonts w:ascii="Baskerville Old Face" w:hAnsi="Baskerville Old Face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bookmarkEnd w:id="1"/>
                      <w:r>
                        <w:rPr>
                          <w:rFonts w:ascii="Baskerville Old Face" w:hAnsi="Baskerville Old Face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8C960" w14:textId="22329C88" w:rsidR="00EB6C4F" w:rsidRPr="00EB6C4F" w:rsidRDefault="00426200" w:rsidP="00426200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bookmarkStart w:id="2" w:name="_GoBack"/>
      <w:bookmarkEnd w:id="2"/>
    </w:p>
    <w:sectPr w:rsidR="00EB6C4F" w:rsidRPr="00EB6C4F" w:rsidSect="00574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4F"/>
    <w:rsid w:val="00426200"/>
    <w:rsid w:val="00574571"/>
    <w:rsid w:val="00AD3E4A"/>
    <w:rsid w:val="00BF3494"/>
    <w:rsid w:val="00D06FAB"/>
    <w:rsid w:val="00E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5435"/>
  <w15:chartTrackingRefBased/>
  <w15:docId w15:val="{F56D34A1-A4CD-4415-90AC-A1DC48C8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Z05M1UhP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2020-08-19T16:23:00Z</dcterms:created>
  <dcterms:modified xsi:type="dcterms:W3CDTF">2020-08-19T16:23:00Z</dcterms:modified>
</cp:coreProperties>
</file>